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7BEBDA" w14:textId="77777777" w:rsidR="006B477E" w:rsidRPr="00C20259" w:rsidRDefault="006B477E" w:rsidP="006B477E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2A6C23D7" w14:textId="3E7047CD" w:rsidR="008D3FF4" w:rsidRDefault="008D3FF4" w:rsidP="008D3FF4">
      <w:pPr>
        <w:pStyle w:val="Nagwek"/>
        <w:jc w:val="right"/>
        <w:rPr>
          <w:rFonts w:cstheme="minorBidi"/>
          <w:b/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ZAŁĄCZNIK NR 5 DO PROCEDURY OCENY I WYBORU GRANTOBORCÓW – CZĘŚCI II</w:t>
      </w:r>
    </w:p>
    <w:p w14:paraId="5E02D6A2" w14:textId="60AC584E" w:rsidR="00944153" w:rsidRPr="00C20259" w:rsidRDefault="00944153" w:rsidP="002A2AD2">
      <w:pPr>
        <w:jc w:val="center"/>
        <w:rPr>
          <w:rFonts w:ascii="Arial" w:hAnsi="Arial" w:cs="Arial"/>
          <w:b/>
          <w:sz w:val="24"/>
          <w:szCs w:val="24"/>
        </w:rPr>
      </w:pPr>
      <w:r w:rsidRPr="00C20259">
        <w:rPr>
          <w:rFonts w:ascii="Arial" w:hAnsi="Arial" w:cs="Arial"/>
          <w:b/>
          <w:sz w:val="24"/>
          <w:szCs w:val="24"/>
        </w:rPr>
        <w:t xml:space="preserve">REJESTR WNIOSKÓW W RAMACH </w:t>
      </w:r>
      <w:r w:rsidR="002A2AD2" w:rsidRPr="00C20259">
        <w:rPr>
          <w:rFonts w:ascii="Arial" w:hAnsi="Arial" w:cs="Arial"/>
          <w:b/>
          <w:sz w:val="24"/>
          <w:szCs w:val="24"/>
        </w:rPr>
        <w:t>(nazwa programu)</w:t>
      </w:r>
    </w:p>
    <w:p w14:paraId="2DF0FD0A" w14:textId="77777777" w:rsidR="009163E4" w:rsidRPr="00C20259" w:rsidRDefault="009163E4" w:rsidP="00826EFF">
      <w:pPr>
        <w:jc w:val="both"/>
        <w:rPr>
          <w:rFonts w:ascii="Arial" w:hAnsi="Arial" w:cs="Arial"/>
          <w:spacing w:val="-4"/>
          <w:sz w:val="24"/>
          <w:szCs w:val="24"/>
        </w:rPr>
      </w:pPr>
    </w:p>
    <w:tbl>
      <w:tblPr>
        <w:tblW w:w="15521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755"/>
        <w:gridCol w:w="1484"/>
        <w:gridCol w:w="1080"/>
        <w:gridCol w:w="2800"/>
        <w:gridCol w:w="2694"/>
        <w:gridCol w:w="1794"/>
        <w:gridCol w:w="1755"/>
        <w:gridCol w:w="1619"/>
      </w:tblGrid>
      <w:tr w:rsidR="009163E4" w:rsidRPr="00C20259" w14:paraId="3D82DB4C" w14:textId="77777777" w:rsidTr="00C20259">
        <w:trPr>
          <w:cantSplit/>
          <w:trHeight w:val="3875"/>
        </w:trPr>
        <w:tc>
          <w:tcPr>
            <w:tcW w:w="540" w:type="dxa"/>
            <w:shd w:val="clear" w:color="auto" w:fill="auto"/>
            <w:textDirection w:val="btLr"/>
            <w:vAlign w:val="center"/>
          </w:tcPr>
          <w:p w14:paraId="11282999" w14:textId="77777777" w:rsidR="009163E4" w:rsidRP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755" w:type="dxa"/>
            <w:shd w:val="clear" w:color="auto" w:fill="auto"/>
            <w:textDirection w:val="btLr"/>
            <w:vAlign w:val="center"/>
          </w:tcPr>
          <w:p w14:paraId="4CD09891" w14:textId="77777777" w:rsidR="009163E4" w:rsidRP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Znak sprawy LGD (rok/symbol przedsięwzięcia*/ nr porządkowy)</w:t>
            </w:r>
          </w:p>
        </w:tc>
        <w:tc>
          <w:tcPr>
            <w:tcW w:w="1484" w:type="dxa"/>
            <w:shd w:val="clear" w:color="auto" w:fill="auto"/>
            <w:textDirection w:val="btLr"/>
            <w:vAlign w:val="center"/>
          </w:tcPr>
          <w:p w14:paraId="7979BF2D" w14:textId="77777777" w:rsidR="009163E4" w:rsidRP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Przedsięwzięcie w ramach LSR</w:t>
            </w:r>
          </w:p>
          <w:p w14:paraId="4EA80CA5" w14:textId="77777777" w:rsidR="009163E4" w:rsidRP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(symbol*)</w:t>
            </w:r>
          </w:p>
        </w:tc>
        <w:tc>
          <w:tcPr>
            <w:tcW w:w="1080" w:type="dxa"/>
            <w:shd w:val="clear" w:color="auto" w:fill="auto"/>
            <w:textDirection w:val="btLr"/>
            <w:vAlign w:val="center"/>
          </w:tcPr>
          <w:p w14:paraId="1FF9F3FB" w14:textId="77777777" w:rsidR="009163E4" w:rsidRP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Nr konkursu</w:t>
            </w:r>
          </w:p>
        </w:tc>
        <w:tc>
          <w:tcPr>
            <w:tcW w:w="2800" w:type="dxa"/>
            <w:shd w:val="clear" w:color="auto" w:fill="auto"/>
            <w:textDirection w:val="btLr"/>
            <w:vAlign w:val="center"/>
          </w:tcPr>
          <w:p w14:paraId="5471F842" w14:textId="77777777" w:rsid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Nazwa wnioskodawcy/</w:t>
            </w:r>
          </w:p>
          <w:p w14:paraId="53119616" w14:textId="328C8909" w:rsidR="009163E4" w:rsidRP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grantobiorcy</w:t>
            </w:r>
          </w:p>
        </w:tc>
        <w:tc>
          <w:tcPr>
            <w:tcW w:w="2694" w:type="dxa"/>
            <w:shd w:val="clear" w:color="auto" w:fill="auto"/>
            <w:textDirection w:val="btLr"/>
            <w:vAlign w:val="center"/>
          </w:tcPr>
          <w:p w14:paraId="64B7A2C8" w14:textId="77777777" w:rsidR="009163E4" w:rsidRP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Tytuł operacji/grantu</w:t>
            </w:r>
          </w:p>
        </w:tc>
        <w:tc>
          <w:tcPr>
            <w:tcW w:w="1794" w:type="dxa"/>
            <w:shd w:val="clear" w:color="auto" w:fill="auto"/>
            <w:textDirection w:val="btLr"/>
            <w:vAlign w:val="center"/>
          </w:tcPr>
          <w:p w14:paraId="73ECB5DC" w14:textId="77777777" w:rsidR="009163E4" w:rsidRP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Miejsce realizacji operacji/grantu</w:t>
            </w:r>
          </w:p>
        </w:tc>
        <w:tc>
          <w:tcPr>
            <w:tcW w:w="1755" w:type="dxa"/>
            <w:shd w:val="clear" w:color="auto" w:fill="auto"/>
            <w:textDirection w:val="btLr"/>
            <w:vAlign w:val="center"/>
          </w:tcPr>
          <w:p w14:paraId="5B09A5A4" w14:textId="77777777" w:rsidR="009163E4" w:rsidRP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Nr identyfikacyjny wnioskodawcy/ grantobiorcy</w:t>
            </w:r>
          </w:p>
        </w:tc>
        <w:tc>
          <w:tcPr>
            <w:tcW w:w="1619" w:type="dxa"/>
            <w:shd w:val="clear" w:color="auto" w:fill="auto"/>
            <w:textDirection w:val="btLr"/>
            <w:vAlign w:val="center"/>
          </w:tcPr>
          <w:p w14:paraId="1C247400" w14:textId="77777777" w:rsidR="009163E4" w:rsidRPr="00C20259" w:rsidRDefault="009163E4" w:rsidP="00C20259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259">
              <w:rPr>
                <w:rFonts w:ascii="Arial" w:hAnsi="Arial" w:cs="Arial"/>
                <w:b/>
                <w:bCs/>
                <w:sz w:val="24"/>
                <w:szCs w:val="24"/>
              </w:rPr>
              <w:t>Data, godz. zarejestrowania wniosku, podpis pracownika LGD</w:t>
            </w:r>
          </w:p>
        </w:tc>
      </w:tr>
      <w:tr w:rsidR="009163E4" w:rsidRPr="00C20259" w14:paraId="46221819" w14:textId="77777777" w:rsidTr="00C20259">
        <w:trPr>
          <w:trHeight w:val="2119"/>
        </w:trPr>
        <w:tc>
          <w:tcPr>
            <w:tcW w:w="540" w:type="dxa"/>
            <w:shd w:val="clear" w:color="auto" w:fill="auto"/>
            <w:vAlign w:val="center"/>
          </w:tcPr>
          <w:p w14:paraId="6023CE65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58B1E616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3BD4BB53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23371E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41065D2E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2C317B1D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14:paraId="014CD35E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7B5569BA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16C607B3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3E4" w:rsidRPr="00C20259" w14:paraId="54DEC731" w14:textId="77777777" w:rsidTr="00C20259">
        <w:trPr>
          <w:trHeight w:val="2119"/>
        </w:trPr>
        <w:tc>
          <w:tcPr>
            <w:tcW w:w="540" w:type="dxa"/>
            <w:shd w:val="clear" w:color="auto" w:fill="auto"/>
            <w:vAlign w:val="center"/>
          </w:tcPr>
          <w:p w14:paraId="25034828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09F3EE8A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6E12ECF6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19887C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5995E545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66897B4E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14:paraId="434C471D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6050ECF7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1B9F99DF" w14:textId="77777777" w:rsidR="009163E4" w:rsidRPr="00C20259" w:rsidRDefault="009163E4" w:rsidP="003E3D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18C9213" w14:textId="2DB41238" w:rsidR="009163E4" w:rsidRPr="00C20259" w:rsidRDefault="00852C9A" w:rsidP="00E061F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20259">
        <w:rPr>
          <w:rFonts w:ascii="Arial" w:hAnsi="Arial" w:cs="Arial"/>
          <w:spacing w:val="-4"/>
          <w:sz w:val="24"/>
          <w:szCs w:val="24"/>
        </w:rPr>
        <w:t xml:space="preserve">*Symbole przedsięwzięć: indywidualne dla każdego </w:t>
      </w:r>
      <w:r w:rsidR="00C66508" w:rsidRPr="00C20259">
        <w:rPr>
          <w:rFonts w:ascii="Arial" w:hAnsi="Arial" w:cs="Arial"/>
          <w:spacing w:val="-4"/>
          <w:sz w:val="24"/>
          <w:szCs w:val="24"/>
        </w:rPr>
        <w:t>naboru, z uwzględnieniem symboli nadanych w rejestrze naborów.</w:t>
      </w:r>
    </w:p>
    <w:p w14:paraId="1C3ADEB3" w14:textId="77777777" w:rsidR="00C20259" w:rsidRPr="00C20259" w:rsidRDefault="00C20259">
      <w:pPr>
        <w:ind w:firstLine="708"/>
        <w:jc w:val="both"/>
        <w:rPr>
          <w:rFonts w:ascii="Arial" w:hAnsi="Arial" w:cs="Arial"/>
          <w:sz w:val="24"/>
          <w:szCs w:val="24"/>
        </w:rPr>
      </w:pPr>
    </w:p>
    <w:sectPr w:rsidR="00C20259" w:rsidRPr="00C20259" w:rsidSect="00CD444D">
      <w:headerReference w:type="default" r:id="rId7"/>
      <w:footerReference w:type="default" r:id="rId8"/>
      <w:pgSz w:w="16838" w:h="11906" w:orient="landscape"/>
      <w:pgMar w:top="1134" w:right="312" w:bottom="284" w:left="284" w:header="426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72E70" w14:textId="77777777" w:rsidR="004E2B56" w:rsidRDefault="004E2B56" w:rsidP="00826EFF">
      <w:pPr>
        <w:spacing w:after="0" w:line="240" w:lineRule="auto"/>
      </w:pPr>
      <w:r>
        <w:separator/>
      </w:r>
    </w:p>
  </w:endnote>
  <w:endnote w:type="continuationSeparator" w:id="0">
    <w:p w14:paraId="33E44F61" w14:textId="77777777" w:rsidR="004E2B56" w:rsidRDefault="004E2B56" w:rsidP="0082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27FDB" w14:textId="77777777" w:rsidR="00584875" w:rsidRDefault="00584875" w:rsidP="00944153">
    <w:pPr>
      <w:pStyle w:val="Stopka"/>
    </w:pPr>
  </w:p>
  <w:p w14:paraId="698FE9E5" w14:textId="77777777" w:rsidR="009163E4" w:rsidRDefault="00584875" w:rsidP="00C85483">
    <w:pPr>
      <w:pStyle w:val="Stopka"/>
    </w:pPr>
    <w:r w:rsidRPr="00584875">
      <w:rPr>
        <w:sz w:val="14"/>
        <w:szCs w:val="14"/>
      </w:rPr>
      <w:tab/>
    </w:r>
    <w:r w:rsidRPr="00584875"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1C3CB" w14:textId="77777777" w:rsidR="004E2B56" w:rsidRDefault="004E2B56" w:rsidP="00826EFF">
      <w:pPr>
        <w:spacing w:after="0" w:line="240" w:lineRule="auto"/>
      </w:pPr>
      <w:r>
        <w:separator/>
      </w:r>
    </w:p>
  </w:footnote>
  <w:footnote w:type="continuationSeparator" w:id="0">
    <w:p w14:paraId="7B45FFEC" w14:textId="77777777" w:rsidR="004E2B56" w:rsidRDefault="004E2B56" w:rsidP="0082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BB6E1" w14:textId="77777777" w:rsidR="00E061F7" w:rsidRDefault="00E061F7" w:rsidP="00944153">
    <w:pPr>
      <w:pStyle w:val="Tekstpodstawowy"/>
      <w:spacing w:line="14" w:lineRule="auto"/>
    </w:pPr>
  </w:p>
  <w:p w14:paraId="6753AFBA" w14:textId="0D04A5AE" w:rsidR="009163E4" w:rsidRPr="00D80E8A" w:rsidRDefault="006B477E" w:rsidP="00274380">
    <w:pPr>
      <w:pStyle w:val="Nagwek"/>
      <w:tabs>
        <w:tab w:val="left" w:pos="1485"/>
        <w:tab w:val="left" w:pos="2895"/>
        <w:tab w:val="center" w:pos="8121"/>
        <w:tab w:val="left" w:pos="13695"/>
      </w:tabs>
      <w:ind w:right="3201"/>
      <w:jc w:val="right"/>
      <w:rPr>
        <w:rFonts w:ascii="Times New Roman" w:hAnsi="Times New Roman" w:cs="Times New Roman"/>
        <w:sz w:val="24"/>
        <w:szCs w:val="24"/>
      </w:rPr>
    </w:pPr>
    <w:r>
      <w:rPr>
        <w:noProof/>
      </w:rPr>
      <w:drawing>
        <wp:inline distT="0" distB="0" distL="0" distR="0" wp14:anchorId="0654B6A4" wp14:editId="7AEF6E6B">
          <wp:extent cx="5760720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DA05B6"/>
    <w:multiLevelType w:val="hybridMultilevel"/>
    <w:tmpl w:val="3766B9F8"/>
    <w:lvl w:ilvl="0" w:tplc="852EBA6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702631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EFF"/>
    <w:rsid w:val="00065E10"/>
    <w:rsid w:val="001157AE"/>
    <w:rsid w:val="001A0DA5"/>
    <w:rsid w:val="001C6A99"/>
    <w:rsid w:val="00274380"/>
    <w:rsid w:val="00282520"/>
    <w:rsid w:val="00287133"/>
    <w:rsid w:val="002A2AD2"/>
    <w:rsid w:val="002C0755"/>
    <w:rsid w:val="00305DE7"/>
    <w:rsid w:val="003456EA"/>
    <w:rsid w:val="00361CC5"/>
    <w:rsid w:val="00393A7C"/>
    <w:rsid w:val="003C0548"/>
    <w:rsid w:val="003C4125"/>
    <w:rsid w:val="003E026C"/>
    <w:rsid w:val="003E3DA4"/>
    <w:rsid w:val="003E62E8"/>
    <w:rsid w:val="004000C1"/>
    <w:rsid w:val="00446830"/>
    <w:rsid w:val="0044761F"/>
    <w:rsid w:val="00453AFC"/>
    <w:rsid w:val="00482936"/>
    <w:rsid w:val="004C448C"/>
    <w:rsid w:val="004C576B"/>
    <w:rsid w:val="004E2B56"/>
    <w:rsid w:val="0050577A"/>
    <w:rsid w:val="00542CAF"/>
    <w:rsid w:val="005823C5"/>
    <w:rsid w:val="00584875"/>
    <w:rsid w:val="00612915"/>
    <w:rsid w:val="00632A90"/>
    <w:rsid w:val="00637456"/>
    <w:rsid w:val="00664123"/>
    <w:rsid w:val="006B477E"/>
    <w:rsid w:val="0073221B"/>
    <w:rsid w:val="00733594"/>
    <w:rsid w:val="007928FF"/>
    <w:rsid w:val="007D021E"/>
    <w:rsid w:val="00826EFF"/>
    <w:rsid w:val="008350BA"/>
    <w:rsid w:val="00852C9A"/>
    <w:rsid w:val="008747D1"/>
    <w:rsid w:val="008856A1"/>
    <w:rsid w:val="008D3FF4"/>
    <w:rsid w:val="008F53E1"/>
    <w:rsid w:val="00902477"/>
    <w:rsid w:val="009163E4"/>
    <w:rsid w:val="009341E1"/>
    <w:rsid w:val="00944153"/>
    <w:rsid w:val="00953FED"/>
    <w:rsid w:val="009A7B97"/>
    <w:rsid w:val="009B220B"/>
    <w:rsid w:val="009B3C41"/>
    <w:rsid w:val="009B5772"/>
    <w:rsid w:val="00A11090"/>
    <w:rsid w:val="00A145FA"/>
    <w:rsid w:val="00A21704"/>
    <w:rsid w:val="00A360A7"/>
    <w:rsid w:val="00A8354B"/>
    <w:rsid w:val="00A8471C"/>
    <w:rsid w:val="00B02343"/>
    <w:rsid w:val="00B24AC3"/>
    <w:rsid w:val="00BB6A60"/>
    <w:rsid w:val="00BF2A57"/>
    <w:rsid w:val="00C10FB1"/>
    <w:rsid w:val="00C12594"/>
    <w:rsid w:val="00C16AC3"/>
    <w:rsid w:val="00C20259"/>
    <w:rsid w:val="00C455C0"/>
    <w:rsid w:val="00C47CC4"/>
    <w:rsid w:val="00C618BC"/>
    <w:rsid w:val="00C66508"/>
    <w:rsid w:val="00C85483"/>
    <w:rsid w:val="00CA5DD2"/>
    <w:rsid w:val="00CD1744"/>
    <w:rsid w:val="00CD444D"/>
    <w:rsid w:val="00D000CA"/>
    <w:rsid w:val="00D115C9"/>
    <w:rsid w:val="00D12A29"/>
    <w:rsid w:val="00D3397D"/>
    <w:rsid w:val="00D43E39"/>
    <w:rsid w:val="00D80E8A"/>
    <w:rsid w:val="00DA0492"/>
    <w:rsid w:val="00E061F7"/>
    <w:rsid w:val="00E37FAD"/>
    <w:rsid w:val="00E705D6"/>
    <w:rsid w:val="00E87CB4"/>
    <w:rsid w:val="00E942CD"/>
    <w:rsid w:val="00EE38B0"/>
    <w:rsid w:val="00F10D60"/>
    <w:rsid w:val="00F90985"/>
    <w:rsid w:val="00FC209D"/>
    <w:rsid w:val="00FD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617898"/>
  <w15:docId w15:val="{390479F0-97E4-4CF8-9E0E-179546B2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DA5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6EFF"/>
    <w:pPr>
      <w:ind w:left="720"/>
    </w:pPr>
  </w:style>
  <w:style w:type="table" w:styleId="Tabela-Siatka">
    <w:name w:val="Table Grid"/>
    <w:basedOn w:val="Standardowy"/>
    <w:uiPriority w:val="99"/>
    <w:rsid w:val="00826EF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826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26EFF"/>
  </w:style>
  <w:style w:type="paragraph" w:styleId="Stopka">
    <w:name w:val="footer"/>
    <w:basedOn w:val="Normalny"/>
    <w:link w:val="StopkaZnak"/>
    <w:uiPriority w:val="99"/>
    <w:rsid w:val="00826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EFF"/>
  </w:style>
  <w:style w:type="paragraph" w:styleId="Tekstdymka">
    <w:name w:val="Balloon Text"/>
    <w:basedOn w:val="Normalny"/>
    <w:link w:val="TekstdymkaZnak"/>
    <w:uiPriority w:val="99"/>
    <w:semiHidden/>
    <w:rsid w:val="00826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EFF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584875"/>
    <w:pPr>
      <w:widowControl w:val="0"/>
      <w:suppressLineNumbers/>
      <w:suppressAutoHyphens/>
      <w:autoSpaceDE w:val="0"/>
      <w:spacing w:after="0" w:line="48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061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061F7"/>
    <w:rPr>
      <w:rFonts w:ascii="Times New Roman" w:eastAsia="Times New Roman" w:hAnsi="Times New Roman"/>
      <w:sz w:val="20"/>
      <w:szCs w:val="20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03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REJESTR WNIOSKÓW O PRZYZNANIE POMOCY/ POWIERZENIE GRANTU W RAMACH PROGRAMU ROZWOJU OBSZARÓW WIEJSKICH NA LATA 2014-2020</vt:lpstr>
    </vt:vector>
  </TitlesOfParts>
  <Company>Microsoft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WNIOSKÓW O PRZYZNANIE POMOCY/ POWIERZENIE GRANTU W RAMACH PROGRAMU ROZWOJU OBSZARÓW WIEJSKICH NA LATA 2014-2020</dc:title>
  <dc:creator>Biuro</dc:creator>
  <cp:lastModifiedBy>Stowarzyszenie Lokalna Grupa Działania Czarnoziem na Soli</cp:lastModifiedBy>
  <cp:revision>18</cp:revision>
  <cp:lastPrinted>2018-06-13T11:55:00Z</cp:lastPrinted>
  <dcterms:created xsi:type="dcterms:W3CDTF">2018-06-13T10:32:00Z</dcterms:created>
  <dcterms:modified xsi:type="dcterms:W3CDTF">2024-07-05T10:36:00Z</dcterms:modified>
</cp:coreProperties>
</file>